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393B0" w14:textId="76B3FDB4" w:rsidR="005071FD" w:rsidRDefault="005071FD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2C9A1C02" w14:textId="05ED7199" w:rsidR="00793871" w:rsidRDefault="00042910" w:rsidP="0042217B">
      <w:pPr>
        <w:jc w:val="center"/>
        <w:rPr>
          <w:rFonts w:ascii="Segoe UI" w:hAnsi="Segoe UI" w:cs="Segoe UI"/>
          <w:b/>
          <w:sz w:val="22"/>
          <w:szCs w:val="22"/>
        </w:rPr>
      </w:pPr>
      <w:bookmarkStart w:id="0" w:name="_Toc206656111"/>
      <w:bookmarkStart w:id="1" w:name="_Toc206659993"/>
      <w:r w:rsidRPr="005B4DCF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 wp14:anchorId="012BC0A5" wp14:editId="068A270D">
            <wp:simplePos x="0" y="0"/>
            <wp:positionH relativeFrom="column">
              <wp:posOffset>0</wp:posOffset>
            </wp:positionH>
            <wp:positionV relativeFrom="paragraph">
              <wp:posOffset>199390</wp:posOffset>
            </wp:positionV>
            <wp:extent cx="5410200" cy="1612265"/>
            <wp:effectExtent l="19050" t="19050" r="19050" b="26035"/>
            <wp:wrapTight wrapText="bothSides">
              <wp:wrapPolygon edited="0">
                <wp:start x="-76" y="-255"/>
                <wp:lineTo x="-76" y="21694"/>
                <wp:lineTo x="21600" y="21694"/>
                <wp:lineTo x="21600" y="-255"/>
                <wp:lineTo x="-76" y="-255"/>
              </wp:wrapPolygon>
            </wp:wrapTight>
            <wp:docPr id="104657672" name="Obrázek 7" descr="Obsah obrázku Písmo, logo, Grafika, symbol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57672" name="Obrázek 7" descr="Obsah obrázku Písmo, logo, Grafika, symbol&#10;&#10;Obsah generovaný pomocí AI může být nesprávný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1612265"/>
                    </a:xfrm>
                    <a:prstGeom prst="rect">
                      <a:avLst/>
                    </a:prstGeom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anchor>
        </w:drawing>
      </w:r>
      <w:bookmarkEnd w:id="0"/>
      <w:bookmarkEnd w:id="1"/>
    </w:p>
    <w:p w14:paraId="09A1F738" w14:textId="77777777" w:rsidR="00E154E6" w:rsidRDefault="00E154E6" w:rsidP="0042217B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195394B8" w14:textId="77777777" w:rsidR="009D11DE" w:rsidRDefault="009D11DE" w:rsidP="0042217B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33965D48" w14:textId="77777777" w:rsidR="00042910" w:rsidRDefault="00042910" w:rsidP="0042217B">
      <w:pPr>
        <w:jc w:val="center"/>
        <w:rPr>
          <w:rFonts w:ascii="Segoe UI" w:hAnsi="Segoe UI" w:cs="Segoe UI"/>
          <w:b/>
          <w:sz w:val="22"/>
          <w:szCs w:val="22"/>
        </w:rPr>
      </w:pPr>
    </w:p>
    <w:p w14:paraId="5F42DA83" w14:textId="16B1870B" w:rsidR="00CD727C" w:rsidRPr="0042217B" w:rsidRDefault="00016568" w:rsidP="0042217B">
      <w:pPr>
        <w:jc w:val="center"/>
        <w:rPr>
          <w:rFonts w:ascii="Segoe UI" w:hAnsi="Segoe UI" w:cs="Segoe UI"/>
          <w:b/>
          <w:caps/>
          <w:sz w:val="22"/>
          <w:szCs w:val="22"/>
        </w:rPr>
      </w:pPr>
      <w:r w:rsidRPr="0042217B">
        <w:rPr>
          <w:rFonts w:ascii="Segoe UI" w:hAnsi="Segoe UI" w:cs="Segoe UI"/>
          <w:b/>
          <w:sz w:val="22"/>
          <w:szCs w:val="22"/>
        </w:rPr>
        <w:t xml:space="preserve">ČESTNÉ PROHLÁŠENÍ </w:t>
      </w:r>
      <w:r w:rsidR="009066B9" w:rsidRPr="0042217B">
        <w:rPr>
          <w:rFonts w:ascii="Segoe UI" w:hAnsi="Segoe UI" w:cs="Segoe UI"/>
          <w:b/>
          <w:sz w:val="22"/>
          <w:szCs w:val="22"/>
        </w:rPr>
        <w:t xml:space="preserve">KE STŘETU </w:t>
      </w:r>
      <w:r w:rsidR="009066B9" w:rsidRPr="0042217B">
        <w:rPr>
          <w:rFonts w:ascii="Segoe UI" w:hAnsi="Segoe UI" w:cs="Segoe UI"/>
          <w:b/>
          <w:caps/>
          <w:sz w:val="22"/>
          <w:szCs w:val="22"/>
        </w:rPr>
        <w:t>zájmů</w:t>
      </w:r>
    </w:p>
    <w:p w14:paraId="59776906" w14:textId="77777777" w:rsidR="00402586" w:rsidRPr="0042217B" w:rsidRDefault="00402586" w:rsidP="0042217B">
      <w:pPr>
        <w:jc w:val="both"/>
        <w:rPr>
          <w:rFonts w:ascii="Segoe UI" w:hAnsi="Segoe UI" w:cs="Segoe UI"/>
          <w:b/>
          <w:caps/>
          <w:sz w:val="22"/>
          <w:szCs w:val="22"/>
        </w:rPr>
      </w:pPr>
    </w:p>
    <w:p w14:paraId="750D6873" w14:textId="77777777" w:rsidR="009D11DE" w:rsidRDefault="009D11DE" w:rsidP="0042217B">
      <w:pPr>
        <w:jc w:val="center"/>
        <w:rPr>
          <w:rFonts w:ascii="Segoe UI" w:hAnsi="Segoe UI" w:cs="Segoe UI"/>
          <w:b/>
          <w:caps/>
          <w:sz w:val="22"/>
          <w:szCs w:val="22"/>
        </w:rPr>
      </w:pPr>
    </w:p>
    <w:p w14:paraId="3AAA01C5" w14:textId="367D03F4" w:rsidR="00402586" w:rsidRPr="0042217B" w:rsidRDefault="00CD727C" w:rsidP="0042217B">
      <w:pPr>
        <w:jc w:val="center"/>
        <w:rPr>
          <w:rFonts w:ascii="Segoe UI" w:hAnsi="Segoe UI" w:cs="Segoe UI"/>
          <w:b/>
          <w:bCs/>
          <w:spacing w:val="10"/>
          <w:sz w:val="22"/>
          <w:szCs w:val="22"/>
        </w:rPr>
      </w:pPr>
      <w:r w:rsidRPr="0042217B">
        <w:rPr>
          <w:rFonts w:ascii="Segoe UI" w:hAnsi="Segoe UI" w:cs="Segoe UI"/>
          <w:b/>
          <w:caps/>
          <w:sz w:val="22"/>
          <w:szCs w:val="22"/>
        </w:rPr>
        <w:t>v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 xml:space="preserve">e </w:t>
      </w:r>
      <w:r w:rsidRPr="0042217B">
        <w:rPr>
          <w:rFonts w:ascii="Segoe UI" w:hAnsi="Segoe UI" w:cs="Segoe UI"/>
          <w:b/>
          <w:caps/>
          <w:sz w:val="22"/>
          <w:szCs w:val="22"/>
        </w:rPr>
        <w:t>veřejné zakáz</w:t>
      </w:r>
      <w:r w:rsidR="005071FD" w:rsidRPr="0042217B">
        <w:rPr>
          <w:rFonts w:ascii="Segoe UI" w:hAnsi="Segoe UI" w:cs="Segoe UI"/>
          <w:b/>
          <w:caps/>
          <w:sz w:val="22"/>
          <w:szCs w:val="22"/>
        </w:rPr>
        <w:t>ce</w:t>
      </w:r>
      <w:bookmarkStart w:id="2" w:name="_Hlk482951781"/>
      <w:bookmarkStart w:id="3" w:name="_Hlk23773298"/>
      <w:bookmarkStart w:id="4" w:name="_Hlk58999219"/>
      <w:bookmarkStart w:id="5" w:name="_Hlk68077900"/>
    </w:p>
    <w:p w14:paraId="2FC7EFFC" w14:textId="77777777" w:rsidR="001E4556" w:rsidRPr="0042217B" w:rsidRDefault="001E4556" w:rsidP="0042217B">
      <w:pPr>
        <w:jc w:val="both"/>
        <w:rPr>
          <w:rFonts w:ascii="Segoe UI" w:hAnsi="Segoe UI" w:cs="Segoe UI"/>
          <w:b/>
          <w:bCs/>
          <w:spacing w:val="10"/>
          <w:sz w:val="22"/>
          <w:szCs w:val="22"/>
        </w:rPr>
      </w:pPr>
    </w:p>
    <w:bookmarkEnd w:id="2"/>
    <w:bookmarkEnd w:id="3"/>
    <w:bookmarkEnd w:id="4"/>
    <w:bookmarkEnd w:id="5"/>
    <w:p w14:paraId="1EBC1EDF" w14:textId="77777777" w:rsidR="009D11DE" w:rsidRDefault="009D11DE" w:rsidP="00C77C6D">
      <w:pPr>
        <w:jc w:val="center"/>
        <w:rPr>
          <w:rFonts w:ascii="Segoe UI" w:hAnsi="Segoe UI" w:cs="Segoe UI"/>
          <w:b/>
          <w:bCs/>
          <w:caps/>
          <w:spacing w:val="10"/>
          <w:sz w:val="22"/>
          <w:szCs w:val="22"/>
        </w:rPr>
      </w:pPr>
    </w:p>
    <w:p w14:paraId="438F0CA5" w14:textId="77777777" w:rsidR="00EB7DC7" w:rsidRPr="00EB7DC7" w:rsidRDefault="00EB7DC7" w:rsidP="00EB7DC7">
      <w:pPr>
        <w:jc w:val="center"/>
        <w:rPr>
          <w:rFonts w:ascii="Segoe UI" w:hAnsi="Segoe UI" w:cs="Segoe UI"/>
          <w:b/>
          <w:bCs/>
          <w:caps/>
          <w:spacing w:val="10"/>
          <w:sz w:val="22"/>
          <w:szCs w:val="22"/>
        </w:rPr>
      </w:pPr>
      <w:r w:rsidRPr="00EB7DC7">
        <w:rPr>
          <w:rFonts w:ascii="Segoe UI" w:hAnsi="Segoe UI" w:cs="Segoe UI"/>
          <w:b/>
          <w:bCs/>
          <w:caps/>
          <w:spacing w:val="10"/>
          <w:sz w:val="22"/>
          <w:szCs w:val="22"/>
        </w:rPr>
        <w:t xml:space="preserve">Poskytování energetických služeb metodou EPC </w:t>
      </w:r>
    </w:p>
    <w:p w14:paraId="2E85A639" w14:textId="61E4E537" w:rsidR="009D11DE" w:rsidRDefault="00EB7DC7" w:rsidP="00EB7DC7">
      <w:pPr>
        <w:jc w:val="center"/>
        <w:rPr>
          <w:rFonts w:ascii="Segoe UI" w:hAnsi="Segoe UI" w:cs="Segoe UI"/>
          <w:b/>
          <w:bCs/>
          <w:caps/>
          <w:spacing w:val="10"/>
          <w:sz w:val="22"/>
          <w:szCs w:val="22"/>
        </w:rPr>
      </w:pPr>
      <w:r w:rsidRPr="00EB7DC7">
        <w:rPr>
          <w:rFonts w:ascii="Segoe UI" w:hAnsi="Segoe UI" w:cs="Segoe UI"/>
          <w:b/>
          <w:bCs/>
          <w:caps/>
          <w:spacing w:val="10"/>
          <w:sz w:val="22"/>
          <w:szCs w:val="22"/>
        </w:rPr>
        <w:t>v obci Těrlicko</w:t>
      </w:r>
    </w:p>
    <w:p w14:paraId="1B3919C5" w14:textId="77777777" w:rsidR="00EB7DC7" w:rsidRPr="0042217B" w:rsidRDefault="00EB7DC7" w:rsidP="00EB7DC7">
      <w:pPr>
        <w:jc w:val="center"/>
        <w:rPr>
          <w:rFonts w:ascii="Segoe UI" w:hAnsi="Segoe UI" w:cs="Segoe UI"/>
          <w:sz w:val="22"/>
          <w:szCs w:val="22"/>
        </w:rPr>
      </w:pPr>
    </w:p>
    <w:p w14:paraId="5348552F" w14:textId="77777777" w:rsidR="00210FB5" w:rsidRPr="0042217B" w:rsidRDefault="00210FB5" w:rsidP="0042217B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42217B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210FB5" w:rsidRPr="0042217B" w14:paraId="68570F7E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18F8CF95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C404300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1796BD92" w14:textId="77777777" w:rsidTr="00F80D94">
        <w:trPr>
          <w:trHeight w:val="353"/>
        </w:trPr>
        <w:tc>
          <w:tcPr>
            <w:tcW w:w="4003" w:type="dxa"/>
            <w:vAlign w:val="center"/>
          </w:tcPr>
          <w:p w14:paraId="6EFA5353" w14:textId="77777777" w:rsidR="00210FB5" w:rsidRPr="0042217B" w:rsidRDefault="00210FB5" w:rsidP="0042217B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145B8F57" w14:textId="77777777" w:rsidR="00210FB5" w:rsidRPr="0042217B" w:rsidRDefault="00210FB5" w:rsidP="0042217B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D646BF7" w14:textId="41B2E932" w:rsidR="00B93B37" w:rsidRPr="0042217B" w:rsidRDefault="00210FB5" w:rsidP="009D2FCA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8596FAE" w14:textId="77777777" w:rsidTr="00F80D94">
        <w:tc>
          <w:tcPr>
            <w:tcW w:w="3024" w:type="dxa"/>
            <w:vAlign w:val="center"/>
          </w:tcPr>
          <w:p w14:paraId="6D51C2AE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74A6788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169F143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2217B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210FB5" w:rsidRPr="0042217B" w14:paraId="361263E0" w14:textId="77777777" w:rsidTr="00F80D94">
        <w:tc>
          <w:tcPr>
            <w:tcW w:w="3024" w:type="dxa"/>
          </w:tcPr>
          <w:p w14:paraId="2A1E45F9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66F1A2D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F4C1D71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6988AE44" w14:textId="77777777" w:rsidTr="00F80D94">
        <w:tc>
          <w:tcPr>
            <w:tcW w:w="3024" w:type="dxa"/>
          </w:tcPr>
          <w:p w14:paraId="7A8E4A75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FCB72A6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A25CA" w14:textId="77777777" w:rsidR="00210FB5" w:rsidRPr="0042217B" w:rsidRDefault="00210FB5" w:rsidP="0042217B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3B925885" w14:textId="77777777" w:rsidR="00210FB5" w:rsidRPr="0042217B" w:rsidRDefault="00210FB5" w:rsidP="0042217B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210FB5" w:rsidRPr="0042217B" w14:paraId="42A30321" w14:textId="77777777" w:rsidTr="00F80D94">
        <w:tc>
          <w:tcPr>
            <w:tcW w:w="3024" w:type="dxa"/>
            <w:vAlign w:val="center"/>
          </w:tcPr>
          <w:p w14:paraId="785ABCC8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4C093606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186A5747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</w:pPr>
            <w:r w:rsidRPr="0042217B">
              <w:rPr>
                <w:rFonts w:ascii="Segoe UI" w:eastAsia="Times New Roman" w:hAnsi="Segoe UI" w:cs="Segoe UI"/>
                <w:b/>
                <w:sz w:val="22"/>
                <w:szCs w:val="22"/>
                <w:lang w:eastAsia="cs-CZ"/>
              </w:rPr>
              <w:t>Datum narození</w:t>
            </w:r>
          </w:p>
        </w:tc>
      </w:tr>
      <w:tr w:rsidR="00210FB5" w:rsidRPr="0042217B" w14:paraId="4D533D0E" w14:textId="77777777" w:rsidTr="00F80D94">
        <w:tc>
          <w:tcPr>
            <w:tcW w:w="3024" w:type="dxa"/>
          </w:tcPr>
          <w:p w14:paraId="02BBD5A5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AFFC77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1935C93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10FB5" w:rsidRPr="0042217B" w14:paraId="4474989D" w14:textId="77777777" w:rsidTr="00F80D94">
        <w:tc>
          <w:tcPr>
            <w:tcW w:w="3024" w:type="dxa"/>
          </w:tcPr>
          <w:p w14:paraId="0D5A3122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581BA02B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6DC8204" w14:textId="77777777" w:rsidR="00210FB5" w:rsidRPr="0042217B" w:rsidRDefault="00210FB5" w:rsidP="0042217B">
            <w:pPr>
              <w:spacing w:after="120"/>
              <w:jc w:val="both"/>
              <w:rPr>
                <w:rFonts w:ascii="Segoe UI" w:eastAsia="Times New Roman" w:hAnsi="Segoe UI" w:cs="Segoe UI"/>
                <w:sz w:val="22"/>
                <w:szCs w:val="22"/>
                <w:highlight w:val="lightGray"/>
                <w:lang w:eastAsia="cs-CZ"/>
              </w:rPr>
            </w:pPr>
            <w:r w:rsidRPr="0042217B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480F8B9D" w14:textId="77777777" w:rsidR="00210FB5" w:rsidRPr="0042217B" w:rsidRDefault="00210FB5" w:rsidP="0042217B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eastAsia="Calibri" w:hAnsi="Segoe UI" w:cs="Segoe UI"/>
          <w:sz w:val="22"/>
          <w:szCs w:val="22"/>
        </w:rPr>
        <w:t xml:space="preserve">* </w:t>
      </w:r>
      <w:r w:rsidRPr="0042217B">
        <w:rPr>
          <w:rFonts w:ascii="Segoe UI" w:eastAsia="Calibri" w:hAnsi="Segoe UI" w:cs="Segoe UI"/>
          <w:i/>
          <w:sz w:val="22"/>
          <w:szCs w:val="22"/>
        </w:rPr>
        <w:t>Pokud taková osoba (osoby) neexistuje, dodavatel ponechá tabulku (tabulky) nevyplněnou, příp. ji proškrtne.</w:t>
      </w:r>
    </w:p>
    <w:p w14:paraId="176BD1F1" w14:textId="77777777" w:rsidR="00210FB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lastRenderedPageBreak/>
        <w:t>Dodavatel tímto v souladu s </w:t>
      </w:r>
      <w:proofErr w:type="spellStart"/>
      <w:r w:rsidRPr="0042217B">
        <w:rPr>
          <w:rFonts w:ascii="Segoe UI" w:hAnsi="Segoe UI" w:cs="Segoe UI"/>
          <w:sz w:val="22"/>
          <w:szCs w:val="22"/>
        </w:rPr>
        <w:t>ust</w:t>
      </w:r>
      <w:proofErr w:type="spellEnd"/>
      <w:r w:rsidRPr="0042217B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42217B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42217B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59E74DAC" w14:textId="2F31D27C" w:rsidR="00165505" w:rsidRPr="0042217B" w:rsidRDefault="00210FB5" w:rsidP="0042217B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42217B">
        <w:rPr>
          <w:rFonts w:ascii="Segoe UI" w:hAnsi="Segoe UI" w:cs="Segoe UI"/>
          <w:sz w:val="22"/>
          <w:szCs w:val="22"/>
        </w:rPr>
        <w:t xml:space="preserve">V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sz w:val="22"/>
          <w:szCs w:val="22"/>
        </w:rPr>
        <w:t xml:space="preserve"> dne </w:t>
      </w:r>
      <w:r w:rsidRPr="0042217B">
        <w:rPr>
          <w:rFonts w:ascii="Segoe UI" w:hAnsi="Segoe UI" w:cs="Segoe UI"/>
          <w:sz w:val="22"/>
          <w:szCs w:val="22"/>
          <w:highlight w:val="lightGray"/>
        </w:rPr>
        <w:t>[VYPLNÍ DODAVATEL]</w:t>
      </w:r>
      <w:r w:rsidRPr="0042217B">
        <w:rPr>
          <w:rFonts w:ascii="Segoe UI" w:hAnsi="Segoe UI" w:cs="Segoe UI"/>
          <w:color w:val="000000"/>
          <w:sz w:val="22"/>
          <w:szCs w:val="22"/>
        </w:rPr>
        <w:tab/>
      </w:r>
      <w:r w:rsidR="00B17664" w:rsidRPr="0042217B">
        <w:rPr>
          <w:rFonts w:ascii="Segoe UI" w:hAnsi="Segoe UI" w:cs="Segoe UI"/>
          <w:sz w:val="22"/>
          <w:szCs w:val="22"/>
        </w:rPr>
        <w:tab/>
      </w:r>
    </w:p>
    <w:sectPr w:rsidR="00165505" w:rsidRPr="0042217B" w:rsidSect="0038292D">
      <w:head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4E919" w14:textId="77777777" w:rsidR="0038292D" w:rsidRDefault="0038292D">
      <w:r>
        <w:separator/>
      </w:r>
    </w:p>
  </w:endnote>
  <w:endnote w:type="continuationSeparator" w:id="0">
    <w:p w14:paraId="6AA6F6FB" w14:textId="77777777" w:rsidR="0038292D" w:rsidRDefault="0038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EF7B8" w14:textId="77777777" w:rsidR="0038292D" w:rsidRDefault="0038292D">
      <w:r>
        <w:separator/>
      </w:r>
    </w:p>
  </w:footnote>
  <w:footnote w:type="continuationSeparator" w:id="0">
    <w:p w14:paraId="72EDECAC" w14:textId="77777777" w:rsidR="0038292D" w:rsidRDefault="0038292D">
      <w:r>
        <w:continuationSeparator/>
      </w:r>
    </w:p>
  </w:footnote>
  <w:footnote w:id="1">
    <w:p w14:paraId="325D5543" w14:textId="77777777" w:rsidR="00210FB5" w:rsidRPr="00C843CC" w:rsidRDefault="00210FB5" w:rsidP="00210FB5">
      <w:pPr>
        <w:pStyle w:val="Textpoznpodarou"/>
        <w:rPr>
          <w:rFonts w:ascii="Segoe UI" w:hAnsi="Segoe UI" w:cs="Segoe UI"/>
        </w:rPr>
      </w:pPr>
      <w:r w:rsidRPr="00C843CC">
        <w:rPr>
          <w:rStyle w:val="Znakapoznpodarou"/>
          <w:rFonts w:ascii="Segoe UI" w:hAnsi="Segoe UI" w:cs="Segoe UI"/>
        </w:rPr>
        <w:footnoteRef/>
      </w:r>
      <w:r w:rsidRPr="00C843CC"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EFA59" w14:textId="4854722A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1F26CC27" w14:textId="622B42A5" w:rsidR="00712031" w:rsidRDefault="00712031">
    <w:pPr>
      <w:pStyle w:val="Zhlav"/>
      <w:rPr>
        <w:rFonts w:ascii="Segoe UI" w:hAnsi="Segoe UI" w:cs="Segoe UI"/>
        <w:sz w:val="22"/>
        <w:szCs w:val="22"/>
      </w:rPr>
    </w:pPr>
  </w:p>
  <w:p w14:paraId="2E72B7E5" w14:textId="4847D596" w:rsidR="008F1EE5" w:rsidRDefault="008F1EE5" w:rsidP="00B17664">
    <w:pPr>
      <w:pStyle w:val="Zhlav"/>
      <w:rPr>
        <w:rFonts w:ascii="Segoe UI" w:hAnsi="Segoe UI" w:cs="Segoe U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6381360">
    <w:abstractNumId w:val="2"/>
  </w:num>
  <w:num w:numId="2" w16cid:durableId="1363022063">
    <w:abstractNumId w:val="0"/>
  </w:num>
  <w:num w:numId="3" w16cid:durableId="793668903">
    <w:abstractNumId w:val="3"/>
  </w:num>
  <w:num w:numId="4" w16cid:durableId="639200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16568"/>
    <w:rsid w:val="0001749D"/>
    <w:rsid w:val="00021A49"/>
    <w:rsid w:val="00023544"/>
    <w:rsid w:val="00042910"/>
    <w:rsid w:val="00043219"/>
    <w:rsid w:val="00055EAE"/>
    <w:rsid w:val="000A51D7"/>
    <w:rsid w:val="000B55C8"/>
    <w:rsid w:val="000D1747"/>
    <w:rsid w:val="00110496"/>
    <w:rsid w:val="001138BB"/>
    <w:rsid w:val="001237C1"/>
    <w:rsid w:val="00165505"/>
    <w:rsid w:val="00175668"/>
    <w:rsid w:val="00180EA4"/>
    <w:rsid w:val="00185F2B"/>
    <w:rsid w:val="0019293B"/>
    <w:rsid w:val="00194CC3"/>
    <w:rsid w:val="001A6E1A"/>
    <w:rsid w:val="001B04D9"/>
    <w:rsid w:val="001D4867"/>
    <w:rsid w:val="001E4556"/>
    <w:rsid w:val="00210FB5"/>
    <w:rsid w:val="002146C7"/>
    <w:rsid w:val="00221868"/>
    <w:rsid w:val="00241C5F"/>
    <w:rsid w:val="00255DB9"/>
    <w:rsid w:val="002649C3"/>
    <w:rsid w:val="00293578"/>
    <w:rsid w:val="002B17CD"/>
    <w:rsid w:val="002B3504"/>
    <w:rsid w:val="002E0022"/>
    <w:rsid w:val="002E451A"/>
    <w:rsid w:val="002F64D0"/>
    <w:rsid w:val="00305FEA"/>
    <w:rsid w:val="0031206E"/>
    <w:rsid w:val="00330CD0"/>
    <w:rsid w:val="00331A80"/>
    <w:rsid w:val="00331C38"/>
    <w:rsid w:val="00357932"/>
    <w:rsid w:val="00377250"/>
    <w:rsid w:val="0038292D"/>
    <w:rsid w:val="003A4341"/>
    <w:rsid w:val="003B57AF"/>
    <w:rsid w:val="003F476A"/>
    <w:rsid w:val="00402586"/>
    <w:rsid w:val="004033C2"/>
    <w:rsid w:val="0042217B"/>
    <w:rsid w:val="004232D4"/>
    <w:rsid w:val="00434EAD"/>
    <w:rsid w:val="00452804"/>
    <w:rsid w:val="00462A33"/>
    <w:rsid w:val="0047550A"/>
    <w:rsid w:val="00475AC5"/>
    <w:rsid w:val="00486F1F"/>
    <w:rsid w:val="004B03FC"/>
    <w:rsid w:val="004B0634"/>
    <w:rsid w:val="004B6793"/>
    <w:rsid w:val="004C1226"/>
    <w:rsid w:val="004C1AA8"/>
    <w:rsid w:val="004D6FBF"/>
    <w:rsid w:val="004F667C"/>
    <w:rsid w:val="005071FD"/>
    <w:rsid w:val="005227C4"/>
    <w:rsid w:val="00527C21"/>
    <w:rsid w:val="00540686"/>
    <w:rsid w:val="005414D7"/>
    <w:rsid w:val="00541ABF"/>
    <w:rsid w:val="005635D5"/>
    <w:rsid w:val="00566CBC"/>
    <w:rsid w:val="00595E5D"/>
    <w:rsid w:val="005B0080"/>
    <w:rsid w:val="005C48AD"/>
    <w:rsid w:val="005D54C2"/>
    <w:rsid w:val="005D732A"/>
    <w:rsid w:val="005E0CF3"/>
    <w:rsid w:val="005F104D"/>
    <w:rsid w:val="005F3B4F"/>
    <w:rsid w:val="006068EB"/>
    <w:rsid w:val="006248D6"/>
    <w:rsid w:val="00653432"/>
    <w:rsid w:val="00654C68"/>
    <w:rsid w:val="0065766A"/>
    <w:rsid w:val="00664D2B"/>
    <w:rsid w:val="00680FE7"/>
    <w:rsid w:val="006B1867"/>
    <w:rsid w:val="006B3A50"/>
    <w:rsid w:val="006B7059"/>
    <w:rsid w:val="006C0D26"/>
    <w:rsid w:val="006D2D73"/>
    <w:rsid w:val="006D672A"/>
    <w:rsid w:val="006F681F"/>
    <w:rsid w:val="00700EF8"/>
    <w:rsid w:val="00703927"/>
    <w:rsid w:val="00712031"/>
    <w:rsid w:val="007200C6"/>
    <w:rsid w:val="0072227E"/>
    <w:rsid w:val="00724A8C"/>
    <w:rsid w:val="00732B5C"/>
    <w:rsid w:val="00736262"/>
    <w:rsid w:val="0074649F"/>
    <w:rsid w:val="007519A0"/>
    <w:rsid w:val="007533E1"/>
    <w:rsid w:val="007643A5"/>
    <w:rsid w:val="00774428"/>
    <w:rsid w:val="00777586"/>
    <w:rsid w:val="00781990"/>
    <w:rsid w:val="00793871"/>
    <w:rsid w:val="007A4ADB"/>
    <w:rsid w:val="007B0564"/>
    <w:rsid w:val="007E58DE"/>
    <w:rsid w:val="007E5E2C"/>
    <w:rsid w:val="007F0163"/>
    <w:rsid w:val="00800FF7"/>
    <w:rsid w:val="00803726"/>
    <w:rsid w:val="008125FF"/>
    <w:rsid w:val="00815908"/>
    <w:rsid w:val="00832B62"/>
    <w:rsid w:val="00841CB2"/>
    <w:rsid w:val="008568FA"/>
    <w:rsid w:val="00867779"/>
    <w:rsid w:val="00874CF3"/>
    <w:rsid w:val="00885604"/>
    <w:rsid w:val="008B3928"/>
    <w:rsid w:val="008C43FF"/>
    <w:rsid w:val="008D15E7"/>
    <w:rsid w:val="008D562F"/>
    <w:rsid w:val="008F1EE5"/>
    <w:rsid w:val="00901132"/>
    <w:rsid w:val="009066B9"/>
    <w:rsid w:val="009069BA"/>
    <w:rsid w:val="00912971"/>
    <w:rsid w:val="00925B27"/>
    <w:rsid w:val="00932248"/>
    <w:rsid w:val="0094774A"/>
    <w:rsid w:val="00950AEE"/>
    <w:rsid w:val="00960FF5"/>
    <w:rsid w:val="009639B2"/>
    <w:rsid w:val="009660D3"/>
    <w:rsid w:val="009775E3"/>
    <w:rsid w:val="009A5A01"/>
    <w:rsid w:val="009B114C"/>
    <w:rsid w:val="009B47DA"/>
    <w:rsid w:val="009C2AD3"/>
    <w:rsid w:val="009D11DE"/>
    <w:rsid w:val="009D2FCA"/>
    <w:rsid w:val="009D73D3"/>
    <w:rsid w:val="009E0CC2"/>
    <w:rsid w:val="009E2B0E"/>
    <w:rsid w:val="009F6A2D"/>
    <w:rsid w:val="00A0218A"/>
    <w:rsid w:val="00A026EF"/>
    <w:rsid w:val="00A0342D"/>
    <w:rsid w:val="00A0668C"/>
    <w:rsid w:val="00A1461C"/>
    <w:rsid w:val="00A15252"/>
    <w:rsid w:val="00A871E1"/>
    <w:rsid w:val="00A978BE"/>
    <w:rsid w:val="00AD03C7"/>
    <w:rsid w:val="00AD51E2"/>
    <w:rsid w:val="00AF05F4"/>
    <w:rsid w:val="00AF5E93"/>
    <w:rsid w:val="00B0073A"/>
    <w:rsid w:val="00B13AF5"/>
    <w:rsid w:val="00B17664"/>
    <w:rsid w:val="00B20575"/>
    <w:rsid w:val="00B234D5"/>
    <w:rsid w:val="00B254AB"/>
    <w:rsid w:val="00B31E9E"/>
    <w:rsid w:val="00B453CB"/>
    <w:rsid w:val="00B50F40"/>
    <w:rsid w:val="00B56F6E"/>
    <w:rsid w:val="00B710D0"/>
    <w:rsid w:val="00B72A5F"/>
    <w:rsid w:val="00B870B9"/>
    <w:rsid w:val="00B9230C"/>
    <w:rsid w:val="00B93B37"/>
    <w:rsid w:val="00B9567B"/>
    <w:rsid w:val="00B962DD"/>
    <w:rsid w:val="00B96938"/>
    <w:rsid w:val="00BB0812"/>
    <w:rsid w:val="00BB081F"/>
    <w:rsid w:val="00BB323C"/>
    <w:rsid w:val="00BC7F95"/>
    <w:rsid w:val="00BD3C14"/>
    <w:rsid w:val="00BD6D9D"/>
    <w:rsid w:val="00BE25F9"/>
    <w:rsid w:val="00BE7660"/>
    <w:rsid w:val="00BF4A87"/>
    <w:rsid w:val="00C0209F"/>
    <w:rsid w:val="00C075B0"/>
    <w:rsid w:val="00C1234B"/>
    <w:rsid w:val="00C170EA"/>
    <w:rsid w:val="00C20CAD"/>
    <w:rsid w:val="00C31ABC"/>
    <w:rsid w:val="00C326D5"/>
    <w:rsid w:val="00C35A9C"/>
    <w:rsid w:val="00C418A3"/>
    <w:rsid w:val="00C533CC"/>
    <w:rsid w:val="00C5620B"/>
    <w:rsid w:val="00C74F84"/>
    <w:rsid w:val="00C77C6D"/>
    <w:rsid w:val="00CD727C"/>
    <w:rsid w:val="00CE577F"/>
    <w:rsid w:val="00CF59C6"/>
    <w:rsid w:val="00D22964"/>
    <w:rsid w:val="00D875C5"/>
    <w:rsid w:val="00D95640"/>
    <w:rsid w:val="00DB245C"/>
    <w:rsid w:val="00DB5E1E"/>
    <w:rsid w:val="00DC2F95"/>
    <w:rsid w:val="00DD64E1"/>
    <w:rsid w:val="00DF4E3A"/>
    <w:rsid w:val="00DF7E35"/>
    <w:rsid w:val="00E12F43"/>
    <w:rsid w:val="00E154E6"/>
    <w:rsid w:val="00E30C4F"/>
    <w:rsid w:val="00E50FE0"/>
    <w:rsid w:val="00E55322"/>
    <w:rsid w:val="00E60111"/>
    <w:rsid w:val="00E614F1"/>
    <w:rsid w:val="00E6375B"/>
    <w:rsid w:val="00E64243"/>
    <w:rsid w:val="00EA0668"/>
    <w:rsid w:val="00EA091B"/>
    <w:rsid w:val="00EA09D9"/>
    <w:rsid w:val="00EA2733"/>
    <w:rsid w:val="00EA2C99"/>
    <w:rsid w:val="00EA39A3"/>
    <w:rsid w:val="00EA499A"/>
    <w:rsid w:val="00EA699F"/>
    <w:rsid w:val="00EB7DC7"/>
    <w:rsid w:val="00EC4741"/>
    <w:rsid w:val="00F30F4A"/>
    <w:rsid w:val="00F317C3"/>
    <w:rsid w:val="00F37913"/>
    <w:rsid w:val="00F46E26"/>
    <w:rsid w:val="00F47CBF"/>
    <w:rsid w:val="00F47F4C"/>
    <w:rsid w:val="00F632EE"/>
    <w:rsid w:val="00F73000"/>
    <w:rsid w:val="00F912AD"/>
    <w:rsid w:val="00FA5BF9"/>
    <w:rsid w:val="00FB2BF1"/>
    <w:rsid w:val="00FB352C"/>
    <w:rsid w:val="00FB7338"/>
    <w:rsid w:val="00FB784A"/>
    <w:rsid w:val="00FC2363"/>
    <w:rsid w:val="00FD0EEF"/>
    <w:rsid w:val="00FE1743"/>
    <w:rsid w:val="00FE3D04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ACD647"/>
  <w15:docId w15:val="{AB89956E-89EB-475B-9E2E-5058542BB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875C5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9069B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rsid w:val="00D875C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75C5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D875C5"/>
    <w:pPr>
      <w:jc w:val="both"/>
    </w:pPr>
  </w:style>
  <w:style w:type="paragraph" w:styleId="Zkladntext2">
    <w:name w:val="Body Text 2"/>
    <w:basedOn w:val="Normln"/>
    <w:rsid w:val="00D875C5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rsid w:val="00D875C5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n"/>
    <w:rsid w:val="009E0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Siln">
    <w:name w:val="Strong"/>
    <w:qFormat/>
    <w:rsid w:val="00F73000"/>
    <w:rPr>
      <w:b/>
      <w:bCs/>
    </w:rPr>
  </w:style>
  <w:style w:type="paragraph" w:styleId="Nzev">
    <w:name w:val="Title"/>
    <w:basedOn w:val="Normln"/>
    <w:qFormat/>
    <w:rsid w:val="00DF4E3A"/>
    <w:pPr>
      <w:jc w:val="center"/>
    </w:pPr>
    <w:rPr>
      <w:b/>
      <w:sz w:val="28"/>
    </w:rPr>
  </w:style>
  <w:style w:type="character" w:customStyle="1" w:styleId="ZhlavChar">
    <w:name w:val="Záhlaví Char"/>
    <w:aliases w:val="záhlaví Char"/>
    <w:link w:val="Zhlav"/>
    <w:rsid w:val="009E2B0E"/>
    <w:rPr>
      <w:sz w:val="24"/>
      <w:szCs w:val="24"/>
    </w:rPr>
  </w:style>
  <w:style w:type="character" w:styleId="Odkaznakoment">
    <w:name w:val="annotation reference"/>
    <w:rsid w:val="005E0CF3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0CF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E0CF3"/>
  </w:style>
  <w:style w:type="paragraph" w:styleId="Pedmtkomente">
    <w:name w:val="annotation subject"/>
    <w:basedOn w:val="Textkomente"/>
    <w:next w:val="Textkomente"/>
    <w:link w:val="PedmtkomenteChar"/>
    <w:rsid w:val="005E0CF3"/>
    <w:rPr>
      <w:b/>
      <w:bCs/>
    </w:rPr>
  </w:style>
  <w:style w:type="character" w:customStyle="1" w:styleId="PedmtkomenteChar">
    <w:name w:val="Předmět komentáře Char"/>
    <w:link w:val="Pedmtkomente"/>
    <w:rsid w:val="005E0CF3"/>
    <w:rPr>
      <w:b/>
      <w:bCs/>
    </w:rPr>
  </w:style>
  <w:style w:type="paragraph" w:styleId="Textbubliny">
    <w:name w:val="Balloon Text"/>
    <w:basedOn w:val="Normln"/>
    <w:link w:val="TextbublinyChar"/>
    <w:rsid w:val="005E0C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5E0CF3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rsid w:val="0074649F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74649F"/>
    <w:rPr>
      <w:rFonts w:ascii="Tahoma" w:hAnsi="Tahoma" w:cs="Tahoma"/>
      <w:sz w:val="18"/>
      <w:szCs w:val="24"/>
    </w:rPr>
  </w:style>
  <w:style w:type="character" w:customStyle="1" w:styleId="Nadpis1Char">
    <w:name w:val="Nadpis 1 Char"/>
    <w:link w:val="Nadpis1"/>
    <w:rsid w:val="009069BA"/>
    <w:rPr>
      <w:rFonts w:ascii="Cambria" w:hAnsi="Cambria"/>
      <w:b/>
      <w:bCs/>
      <w:kern w:val="32"/>
      <w:sz w:val="32"/>
      <w:szCs w:val="32"/>
    </w:rPr>
  </w:style>
  <w:style w:type="paragraph" w:styleId="Normlnweb">
    <w:name w:val="Normal (Web)"/>
    <w:basedOn w:val="Normln"/>
    <w:rsid w:val="009B47DA"/>
    <w:pPr>
      <w:spacing w:before="150" w:after="30"/>
    </w:pPr>
    <w:rPr>
      <w:rFonts w:ascii="Verdana" w:eastAsia="Arial Unicode MS" w:hAnsi="Verdana" w:cs="Arial Unicode MS"/>
    </w:rPr>
  </w:style>
  <w:style w:type="paragraph" w:styleId="Revize">
    <w:name w:val="Revision"/>
    <w:hidden/>
    <w:uiPriority w:val="99"/>
    <w:semiHidden/>
    <w:rsid w:val="00B17664"/>
    <w:rPr>
      <w:sz w:val="24"/>
      <w:szCs w:val="24"/>
    </w:rPr>
  </w:style>
  <w:style w:type="table" w:styleId="Mkatabulky">
    <w:name w:val="Table Grid"/>
    <w:basedOn w:val="Normlntabulka"/>
    <w:uiPriority w:val="59"/>
    <w:rsid w:val="00210FB5"/>
    <w:rPr>
      <w:rFonts w:ascii="Arial" w:eastAsiaTheme="minorHAnsi" w:hAnsi="Arial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210FB5"/>
    <w:pPr>
      <w:jc w:val="both"/>
    </w:pPr>
    <w:rPr>
      <w:rFonts w:ascii="Arial" w:eastAsiaTheme="minorHAnsi" w:hAnsi="Arial" w:cstheme="minorBidi"/>
      <w:sz w:val="16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10FB5"/>
    <w:rPr>
      <w:rFonts w:ascii="Arial" w:eastAsiaTheme="minorHAnsi" w:hAnsi="Arial" w:cstheme="minorBidi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210FB5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210F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pisra">
    <w:name w:val="podpis čára"/>
    <w:basedOn w:val="Normln"/>
    <w:rsid w:val="00210FB5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6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211</Words>
  <Characters>1341</Characters>
  <Application>Microsoft Office Word</Application>
  <DocSecurity>0</DocSecurity>
  <Lines>53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cp:keywords/>
  <dc:description/>
  <cp:lastModifiedBy> Martin Zapletal </cp:lastModifiedBy>
  <cp:revision>33</cp:revision>
  <cp:lastPrinted>2011-04-27T08:30:00Z</cp:lastPrinted>
  <dcterms:created xsi:type="dcterms:W3CDTF">2023-01-04T11:14:00Z</dcterms:created>
  <dcterms:modified xsi:type="dcterms:W3CDTF">2025-10-01T07:58:00Z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2024-03-18T13:00:21Z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5a3ddba0-1c61-4c72-ab66-72d50a13d630</vt:lpwstr>
  </property>
  <property fmtid="{D5CDD505-2E9C-101B-9397-08002B2CF9AE}" pid="8" name="MSIP_Label_690ebb53-23a2-471a-9c6e-17bd0d11311e_ContentBits">
    <vt:lpwstr>0</vt:lpwstr>
  </property>
</Properties>
</file>